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31A2B" w14:textId="77777777" w:rsidR="00EA507E" w:rsidRPr="00F560B2" w:rsidRDefault="00EA507E" w:rsidP="00EA507E">
      <w:pPr>
        <w:rPr>
          <w:color w:val="000000" w:themeColor="text1"/>
        </w:rPr>
      </w:pPr>
      <w:r w:rsidRPr="00F560B2">
        <w:rPr>
          <w:color w:val="000000" w:themeColor="text1"/>
        </w:rPr>
        <w:t>Kamuoyuna Önemli Açıklama!</w:t>
      </w:r>
    </w:p>
    <w:p w14:paraId="478FBD16" w14:textId="77777777" w:rsidR="00EA507E" w:rsidRPr="00F560B2" w:rsidRDefault="00EA507E" w:rsidP="00EA507E">
      <w:pPr>
        <w:rPr>
          <w:color w:val="000000" w:themeColor="text1"/>
        </w:rPr>
      </w:pPr>
    </w:p>
    <w:p w14:paraId="7055CA2F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Yaklaşık üç gündür kimi basın organları ve sosyal medya hesaplarında, Kadıköy Belediyesi’nin sokak müzisyenlerinin Kürtçe müzik yapmalarına engel olduğu ve hatta bu nedenle müdahale ettiği haberleri yer almakta.</w:t>
      </w:r>
    </w:p>
    <w:p w14:paraId="263A5B12" w14:textId="77777777" w:rsidR="00F560B2" w:rsidRPr="00F560B2" w:rsidRDefault="00F560B2" w:rsidP="00F560B2">
      <w:pPr>
        <w:rPr>
          <w:color w:val="000000" w:themeColor="text1"/>
        </w:rPr>
      </w:pPr>
    </w:p>
    <w:p w14:paraId="27C48DE5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Ve yine üç gündür kimseyi zan altında bırakmadan, serinkanlı davranarak, yaşanan olayın etnik değil teknik, müsaade edilmeyenin de icra edilen müzik değil cihazlarına olduğunu kısaca anlattık.</w:t>
      </w:r>
    </w:p>
    <w:p w14:paraId="3A844130" w14:textId="77777777" w:rsidR="00F560B2" w:rsidRPr="00F560B2" w:rsidRDefault="00F560B2" w:rsidP="00F560B2">
      <w:pPr>
        <w:rPr>
          <w:color w:val="000000" w:themeColor="text1"/>
        </w:rPr>
      </w:pPr>
    </w:p>
    <w:p w14:paraId="7EC5B4B6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Ancak görüyorum ki; aynı sağduyuyu kendilerinden de beklediğimiz kimi kurumlar</w:t>
      </w:r>
    </w:p>
    <w:p w14:paraId="01B2A800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 xml:space="preserve">da bu yalan algının etkisinde kalarak; Kadıköy Belediyesi’ni, beni ve memur arkadaşlarımızı haksız bir zan altında bırakma yarışına girdiler. </w:t>
      </w:r>
    </w:p>
    <w:p w14:paraId="3DE3C178" w14:textId="77777777" w:rsidR="00F560B2" w:rsidRPr="00F560B2" w:rsidRDefault="00F560B2" w:rsidP="00F560B2">
      <w:pPr>
        <w:rPr>
          <w:color w:val="000000" w:themeColor="text1"/>
        </w:rPr>
      </w:pPr>
    </w:p>
    <w:p w14:paraId="6581FEA5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O zaman olayı bir de ben anlatayım.</w:t>
      </w:r>
    </w:p>
    <w:p w14:paraId="4712FFEB" w14:textId="77777777" w:rsidR="00F560B2" w:rsidRPr="00F560B2" w:rsidRDefault="00F560B2" w:rsidP="00F560B2">
      <w:pPr>
        <w:rPr>
          <w:color w:val="000000" w:themeColor="text1"/>
        </w:rPr>
      </w:pPr>
    </w:p>
    <w:p w14:paraId="3EF0BD80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Öncelikle hatırlatmalıyım ki; Sosyal demokrat bir geleneğin,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>yerel temsilcisiyim.  İnsanları dini, dili, ırkı, tercihleri açısından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>sorgulamam, sorgulayamam. Bütüne eşit yaklaşırım.</w:t>
      </w:r>
    </w:p>
    <w:p w14:paraId="34A2BD41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Belediye Başkanı olmadan önce böyleydi, bundan sonra da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 xml:space="preserve">öyle olacak. </w:t>
      </w:r>
    </w:p>
    <w:p w14:paraId="624333B6" w14:textId="77777777" w:rsidR="00F560B2" w:rsidRPr="00F560B2" w:rsidRDefault="00F560B2" w:rsidP="00F560B2">
      <w:pPr>
        <w:rPr>
          <w:color w:val="000000" w:themeColor="text1"/>
        </w:rPr>
      </w:pPr>
    </w:p>
    <w:p w14:paraId="4723C9CC" w14:textId="77777777" w:rsid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Kadıköy halkının oylarıyla seçildiğim gün, “Herkese aynı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>yakınlıkta olma” sözünü vermiş bir Belediye Başkanı olarak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>şunu tekraren söylememde fayda var, cuma günü yaşanan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>olay, sokak sanatçımızın kimliği üzerinden yaşanmamıştır.</w:t>
      </w:r>
    </w:p>
    <w:p w14:paraId="43017A8A" w14:textId="77777777" w:rsidR="00F560B2" w:rsidRDefault="00F560B2" w:rsidP="00F560B2">
      <w:pPr>
        <w:rPr>
          <w:color w:val="000000" w:themeColor="text1"/>
        </w:rPr>
      </w:pPr>
    </w:p>
    <w:p w14:paraId="2AC6DB66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 xml:space="preserve">Hem kendi söylemi hem de sosyal medya paylaşımları, aylardır Kadıköy’de türkülerini özgürce söylediği yönündedir. </w:t>
      </w:r>
    </w:p>
    <w:p w14:paraId="29DB94AC" w14:textId="77777777" w:rsidR="00F560B2" w:rsidRPr="00F560B2" w:rsidRDefault="00F560B2" w:rsidP="00F560B2">
      <w:pPr>
        <w:rPr>
          <w:color w:val="000000" w:themeColor="text1"/>
        </w:rPr>
      </w:pPr>
    </w:p>
    <w:p w14:paraId="67E3624C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“Kürtçe türkü söylediği için…” müdahale edildiği haberlerini kendisi de açık bir dille reddetmektedir. Zabıt</w:t>
      </w:r>
      <w:r w:rsidR="00ED4EC8">
        <w:rPr>
          <w:color w:val="000000" w:themeColor="text1"/>
        </w:rPr>
        <w:t xml:space="preserve">a arkadaşlarımız, kendilerini </w:t>
      </w:r>
      <w:proofErr w:type="spellStart"/>
      <w:r w:rsidR="00ED4EC8">
        <w:rPr>
          <w:color w:val="000000" w:themeColor="text1"/>
        </w:rPr>
        <w:t>am</w:t>
      </w:r>
      <w:r w:rsidRPr="00F560B2">
        <w:rPr>
          <w:color w:val="000000" w:themeColor="text1"/>
        </w:rPr>
        <w:t>fisiz</w:t>
      </w:r>
      <w:proofErr w:type="spellEnd"/>
      <w:r w:rsidRPr="00F560B2">
        <w:rPr>
          <w:color w:val="000000" w:themeColor="text1"/>
        </w:rPr>
        <w:t xml:space="preserve"> müzik yapmaları konusunda uyarmalarına rağmen, uyarılar dikkate alınmayınca müdahale zorunlu olmuş, mukavemet sergilenince de istenmeyen bu görüntüler ortaya çıkmıştır.</w:t>
      </w:r>
    </w:p>
    <w:p w14:paraId="193EF952" w14:textId="77777777" w:rsidR="00F560B2" w:rsidRPr="00F560B2" w:rsidRDefault="00F560B2" w:rsidP="00F560B2">
      <w:pPr>
        <w:rPr>
          <w:color w:val="000000" w:themeColor="text1"/>
        </w:rPr>
      </w:pPr>
    </w:p>
    <w:p w14:paraId="1FEF6DFF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Kadıköy, özgürlükler kentidir. Ve Kadıköy Belediyesi, bunun en net savunucusudur. Ancak, Bahariye Caddesi ya da</w:t>
      </w:r>
      <w:r w:rsidR="00ED4EC8">
        <w:rPr>
          <w:color w:val="000000" w:themeColor="text1"/>
        </w:rPr>
        <w:t xml:space="preserve"> herhangi bir sokakta üç adet am</w:t>
      </w:r>
      <w:r w:rsidRPr="00F560B2">
        <w:rPr>
          <w:color w:val="000000" w:themeColor="text1"/>
        </w:rPr>
        <w:t xml:space="preserve">fiyle yüksek sesle müzik yapılması üzerine gelen şikayetlere de kayıtsız kalamazdık. </w:t>
      </w:r>
      <w:bookmarkStart w:id="0" w:name="_GoBack"/>
      <w:bookmarkEnd w:id="0"/>
    </w:p>
    <w:p w14:paraId="3F5B93BF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Çünkü, sokak müzisyenlerinin olduğu gibi, çevre esnafını ve orada yaşayanların özgürlüklerini de gözetmek görevimizdir.</w:t>
      </w:r>
    </w:p>
    <w:p w14:paraId="373FE47F" w14:textId="77777777" w:rsidR="00F560B2" w:rsidRPr="00F560B2" w:rsidRDefault="00F560B2" w:rsidP="00F560B2">
      <w:pPr>
        <w:rPr>
          <w:color w:val="000000" w:themeColor="text1"/>
        </w:rPr>
      </w:pPr>
    </w:p>
    <w:p w14:paraId="292DBB5F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Kadıköy Belediyesi, kentin düzeni, temizliği ve geleceği için kamu adına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>görev yapar. Ve bütün bunların hepsi, yasayla belirlenip güvence altına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>alınmıştır.</w:t>
      </w:r>
    </w:p>
    <w:p w14:paraId="5A7A002E" w14:textId="77777777" w:rsidR="00F560B2" w:rsidRPr="00F560B2" w:rsidRDefault="00F560B2" w:rsidP="00F560B2">
      <w:pPr>
        <w:rPr>
          <w:color w:val="000000" w:themeColor="text1"/>
        </w:rPr>
      </w:pPr>
    </w:p>
    <w:p w14:paraId="1565C84B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Müzisyen arkadaşımızla irtibattayız. Enstrümanı kendisine teslim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>edilmiştir. Çevreye saygılı müzik yaptığı sürece bütün sokak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>sanatçıları gibi Kadıköy’de özgürce müzik yapabileceği iletilmiş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 xml:space="preserve">ve anlaşılmıştır. </w:t>
      </w:r>
    </w:p>
    <w:p w14:paraId="7CC1A814" w14:textId="77777777" w:rsidR="00F560B2" w:rsidRPr="00F560B2" w:rsidRDefault="00F560B2" w:rsidP="00F560B2">
      <w:pPr>
        <w:rPr>
          <w:color w:val="000000" w:themeColor="text1"/>
        </w:rPr>
      </w:pPr>
    </w:p>
    <w:p w14:paraId="2C5A085E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t>Biz, suni gündemlerden uzak, Kadıköy’ün geleceği için çalışmaya</w:t>
      </w:r>
      <w:r>
        <w:rPr>
          <w:color w:val="000000" w:themeColor="text1"/>
        </w:rPr>
        <w:t xml:space="preserve"> </w:t>
      </w:r>
      <w:r w:rsidRPr="00F560B2">
        <w:rPr>
          <w:color w:val="000000" w:themeColor="text1"/>
        </w:rPr>
        <w:t xml:space="preserve">devam ediyoruz. </w:t>
      </w:r>
    </w:p>
    <w:p w14:paraId="14FFD6CB" w14:textId="77777777" w:rsidR="00F560B2" w:rsidRPr="00F560B2" w:rsidRDefault="00F560B2" w:rsidP="00F560B2">
      <w:pPr>
        <w:rPr>
          <w:color w:val="000000" w:themeColor="text1"/>
        </w:rPr>
      </w:pPr>
    </w:p>
    <w:p w14:paraId="35DFD8A7" w14:textId="77777777" w:rsidR="00F560B2" w:rsidRPr="00F560B2" w:rsidRDefault="00F560B2" w:rsidP="00F560B2">
      <w:pPr>
        <w:rPr>
          <w:color w:val="000000" w:themeColor="text1"/>
        </w:rPr>
      </w:pPr>
      <w:r w:rsidRPr="00F560B2">
        <w:rPr>
          <w:color w:val="000000" w:themeColor="text1"/>
        </w:rPr>
        <w:lastRenderedPageBreak/>
        <w:t>Kamuoyuna saygıyla duyurulur.</w:t>
      </w:r>
    </w:p>
    <w:p w14:paraId="67874D44" w14:textId="77777777" w:rsidR="00EA507E" w:rsidRPr="00F560B2" w:rsidRDefault="00EA507E" w:rsidP="00EA507E">
      <w:pPr>
        <w:rPr>
          <w:color w:val="000000" w:themeColor="text1"/>
        </w:rPr>
      </w:pPr>
    </w:p>
    <w:p w14:paraId="4CAC184C" w14:textId="77777777" w:rsidR="00EA507E" w:rsidRPr="00F560B2" w:rsidRDefault="00EA507E" w:rsidP="00EA507E">
      <w:pPr>
        <w:rPr>
          <w:color w:val="000000" w:themeColor="text1"/>
        </w:rPr>
      </w:pPr>
    </w:p>
    <w:p w14:paraId="012CF959" w14:textId="77777777" w:rsidR="00EA507E" w:rsidRPr="00F560B2" w:rsidRDefault="00EA507E" w:rsidP="00EA507E">
      <w:pPr>
        <w:rPr>
          <w:color w:val="000000" w:themeColor="text1"/>
        </w:rPr>
      </w:pPr>
      <w:proofErr w:type="spellStart"/>
      <w:r w:rsidRPr="00F560B2">
        <w:rPr>
          <w:color w:val="000000" w:themeColor="text1"/>
        </w:rPr>
        <w:t>Şerdil</w:t>
      </w:r>
      <w:proofErr w:type="spellEnd"/>
      <w:r w:rsidRPr="00F560B2">
        <w:rPr>
          <w:color w:val="000000" w:themeColor="text1"/>
        </w:rPr>
        <w:t xml:space="preserve"> Dara Odabaşı</w:t>
      </w:r>
    </w:p>
    <w:p w14:paraId="356687BA" w14:textId="77777777" w:rsidR="00B41D36" w:rsidRPr="00F560B2" w:rsidRDefault="00EA507E" w:rsidP="00EA507E">
      <w:pPr>
        <w:rPr>
          <w:color w:val="000000" w:themeColor="text1"/>
        </w:rPr>
      </w:pPr>
      <w:r w:rsidRPr="00F560B2">
        <w:rPr>
          <w:color w:val="000000" w:themeColor="text1"/>
        </w:rPr>
        <w:t>Kadıköy Belediye Başkanı</w:t>
      </w:r>
    </w:p>
    <w:sectPr w:rsidR="00B41D36" w:rsidRPr="00F560B2" w:rsidSect="004032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7E"/>
    <w:rsid w:val="00403262"/>
    <w:rsid w:val="00526387"/>
    <w:rsid w:val="00661B57"/>
    <w:rsid w:val="00B41D36"/>
    <w:rsid w:val="00EA507E"/>
    <w:rsid w:val="00ED4EC8"/>
    <w:rsid w:val="00F560B2"/>
    <w:rsid w:val="00F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193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Gökçe</cp:lastModifiedBy>
  <cp:revision>3</cp:revision>
  <dcterms:created xsi:type="dcterms:W3CDTF">2021-04-05T09:16:00Z</dcterms:created>
  <dcterms:modified xsi:type="dcterms:W3CDTF">2021-04-05T09:19:00Z</dcterms:modified>
</cp:coreProperties>
</file>